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7BEA" w14:textId="77777777" w:rsidR="007E257C" w:rsidRDefault="007E257C" w:rsidP="007E257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#S2-129BIS</w:t>
      </w:r>
      <w:r>
        <w:rPr>
          <w:rFonts w:ascii="Arial" w:hAnsi="Arial" w:cs="Arial"/>
          <w:b/>
          <w:bCs/>
          <w:sz w:val="24"/>
        </w:rPr>
        <w:tab/>
        <w:t>S2-1812468</w:t>
      </w:r>
    </w:p>
    <w:p w14:paraId="68CED2DB" w14:textId="77777777" w:rsidR="007E257C" w:rsidRDefault="007E257C" w:rsidP="007E257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26 - 30 November, 2018, West Palm Beach, USA</w:t>
      </w:r>
    </w:p>
    <w:p w14:paraId="17450A0E" w14:textId="0538A2EB" w:rsidR="007E257C" w:rsidRPr="007E257C" w:rsidRDefault="007E257C" w:rsidP="007E257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1A6FB2" w14:textId="4E9F7155" w:rsidR="00981556" w:rsidRPr="00981556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981556">
        <w:rPr>
          <w:rFonts w:ascii="Arial" w:hAnsi="Arial" w:cs="Arial"/>
          <w:b/>
          <w:bCs/>
          <w:sz w:val="22"/>
        </w:rPr>
        <w:t>3GPP TSG-RAN WG</w:t>
      </w:r>
      <w:r w:rsidR="00A63D01">
        <w:rPr>
          <w:rFonts w:ascii="Arial" w:hAnsi="Arial" w:cs="Arial"/>
          <w:b/>
          <w:bCs/>
          <w:sz w:val="22"/>
        </w:rPr>
        <w:t>3</w:t>
      </w:r>
      <w:r w:rsidRPr="00981556">
        <w:rPr>
          <w:rFonts w:ascii="Arial" w:hAnsi="Arial" w:cs="Arial"/>
          <w:b/>
          <w:bCs/>
          <w:sz w:val="22"/>
        </w:rPr>
        <w:t xml:space="preserve"> Meeting #10</w:t>
      </w:r>
      <w:r w:rsidR="00165999">
        <w:rPr>
          <w:rFonts w:ascii="Arial" w:hAnsi="Arial" w:cs="Arial"/>
          <w:b/>
          <w:bCs/>
          <w:sz w:val="22"/>
        </w:rPr>
        <w:t>2</w:t>
      </w:r>
      <w:r w:rsidRPr="00981556">
        <w:rPr>
          <w:rFonts w:ascii="Arial" w:hAnsi="Arial" w:cs="Arial"/>
          <w:b/>
          <w:bCs/>
          <w:sz w:val="22"/>
        </w:rPr>
        <w:t xml:space="preserve">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AC4F15">
        <w:rPr>
          <w:rFonts w:ascii="Arial" w:hAnsi="Arial" w:cs="Arial"/>
          <w:b/>
          <w:bCs/>
          <w:sz w:val="22"/>
        </w:rPr>
        <w:tab/>
      </w:r>
      <w:r w:rsidR="00AC4F15">
        <w:rPr>
          <w:rFonts w:ascii="Arial" w:hAnsi="Arial" w:cs="Arial"/>
          <w:b/>
          <w:bCs/>
          <w:sz w:val="22"/>
        </w:rPr>
        <w:tab/>
      </w:r>
      <w:r w:rsidR="00AC4F15" w:rsidRPr="00AC4F15">
        <w:rPr>
          <w:rFonts w:ascii="Arial" w:hAnsi="Arial" w:cs="Arial"/>
          <w:b/>
          <w:bCs/>
          <w:sz w:val="22"/>
        </w:rPr>
        <w:t>R3-18</w:t>
      </w:r>
      <w:r w:rsidR="00F515F3">
        <w:rPr>
          <w:rFonts w:ascii="Arial" w:hAnsi="Arial" w:cs="Arial"/>
          <w:b/>
          <w:bCs/>
          <w:sz w:val="22"/>
        </w:rPr>
        <w:t>7051</w:t>
      </w:r>
    </w:p>
    <w:p w14:paraId="619B785A" w14:textId="6E3BC379"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76AA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0BD2" w:rsidRPr="00C00BD2">
        <w:rPr>
          <w:rFonts w:ascii="Arial" w:hAnsi="Arial" w:cs="Arial"/>
          <w:b/>
        </w:rPr>
        <w:t xml:space="preserve">Reply LS on QoS </w:t>
      </w:r>
      <w:r w:rsidR="0023666E" w:rsidRPr="00C00BD2">
        <w:rPr>
          <w:rFonts w:ascii="Arial" w:hAnsi="Arial" w:cs="Arial"/>
          <w:b/>
        </w:rPr>
        <w:t>monitoring</w:t>
      </w:r>
    </w:p>
    <w:p w14:paraId="4142800B" w14:textId="6C47F345" w:rsidR="00463675" w:rsidRPr="007933DE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44634C">
        <w:rPr>
          <w:rFonts w:ascii="Arial" w:hAnsi="Arial" w:cs="Arial"/>
          <w:bCs/>
        </w:rPr>
        <w:t>/</w:t>
      </w:r>
      <w:r w:rsidR="0044634C" w:rsidRPr="0044634C">
        <w:t xml:space="preserve"> </w:t>
      </w:r>
      <w:r w:rsidR="0044634C" w:rsidRPr="0044634C">
        <w:rPr>
          <w:rFonts w:ascii="Arial" w:hAnsi="Arial" w:cs="Arial"/>
          <w:bCs/>
        </w:rPr>
        <w:t>R2-1816237</w:t>
      </w:r>
    </w:p>
    <w:p w14:paraId="2F36F7AB" w14:textId="6D5DB6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783D6C">
        <w:rPr>
          <w:rFonts w:ascii="Arial" w:hAnsi="Arial" w:cs="Arial"/>
          <w:bCs/>
        </w:rPr>
        <w:t>Release 15</w:t>
      </w:r>
    </w:p>
    <w:p w14:paraId="6AC83482" w14:textId="61B683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EEF33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RAN3</w:t>
      </w:r>
    </w:p>
    <w:p w14:paraId="706E9330" w14:textId="7F3591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SA2</w:t>
      </w:r>
    </w:p>
    <w:p w14:paraId="4EFE95BE" w14:textId="0226CA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RAN2</w:t>
      </w:r>
      <w:r w:rsidR="00F07735">
        <w:rPr>
          <w:rFonts w:ascii="Arial" w:hAnsi="Arial" w:cs="Arial"/>
          <w:bCs/>
        </w:rPr>
        <w:t xml:space="preserve">, </w:t>
      </w:r>
      <w:r w:rsidR="00832FB5">
        <w:rPr>
          <w:rFonts w:ascii="Arial" w:hAnsi="Arial" w:cs="Arial"/>
          <w:bCs/>
        </w:rPr>
        <w:t>SA5</w:t>
      </w:r>
    </w:p>
    <w:p w14:paraId="02681363" w14:textId="77777777" w:rsidR="00463675" w:rsidRPr="002818E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2F993D" w14:textId="77777777" w:rsidR="00FA2028" w:rsidRPr="000F4E43" w:rsidRDefault="00FA2028" w:rsidP="00FA202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0167807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val="fi-FI"/>
        </w:rPr>
        <w:t>Feng Han</w:t>
      </w:r>
    </w:p>
    <w:p w14:paraId="7907673A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100F3D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1745C2">
        <w:rPr>
          <w:b w:val="0"/>
        </w:rPr>
        <w:t>hanf</w:t>
      </w:r>
      <w:r>
        <w:rPr>
          <w:b w:val="0"/>
          <w:lang w:val="fi-FI"/>
        </w:rPr>
        <w:t>eng3</w:t>
      </w:r>
      <w:r>
        <w:rPr>
          <w:b w:val="0"/>
        </w:rPr>
        <w:t>(at)huawei(dot)</w:t>
      </w:r>
      <w:r w:rsidRPr="00542196">
        <w:rPr>
          <w:b w:val="0"/>
        </w:rPr>
        <w:t>com</w:t>
      </w:r>
    </w:p>
    <w:p w14:paraId="35792F7B" w14:textId="2F78B3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78F81A9A"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165999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discussed </w:t>
      </w:r>
      <w:r w:rsidR="00E62DB3">
        <w:rPr>
          <w:rFonts w:ascii="Arial" w:hAnsi="Arial" w:cs="Arial"/>
          <w:lang w:val="en-US"/>
        </w:rPr>
        <w:t xml:space="preserve">the </w:t>
      </w:r>
      <w:r w:rsidR="004B37F8">
        <w:rPr>
          <w:rFonts w:ascii="Arial" w:hAnsi="Arial" w:cs="Arial"/>
          <w:lang w:val="en-US"/>
        </w:rPr>
        <w:t xml:space="preserve">LS on </w:t>
      </w:r>
      <w:r w:rsidR="00E62DB3">
        <w:rPr>
          <w:rFonts w:ascii="Arial" w:hAnsi="Arial" w:cs="Arial"/>
          <w:lang w:val="en-US"/>
        </w:rPr>
        <w:t xml:space="preserve">QoS monitoring and would like to </w:t>
      </w:r>
      <w:r>
        <w:rPr>
          <w:rFonts w:ascii="Arial" w:hAnsi="Arial" w:cs="Arial"/>
          <w:lang w:val="en-US"/>
        </w:rPr>
        <w:t>pro</w:t>
      </w:r>
      <w:r w:rsidR="00EA7B0B">
        <w:rPr>
          <w:rFonts w:ascii="Arial" w:hAnsi="Arial" w:cs="Arial"/>
          <w:lang w:val="en-US"/>
        </w:rPr>
        <w:t>vide the following answers</w:t>
      </w:r>
    </w:p>
    <w:p w14:paraId="0FFE83D8" w14:textId="0B45ECD1" w:rsidR="00E9114F" w:rsidRPr="004B37F8" w:rsidRDefault="00E9114F" w:rsidP="00967283">
      <w:pPr>
        <w:pStyle w:val="Header"/>
        <w:spacing w:after="120"/>
        <w:rPr>
          <w:rFonts w:ascii="Arial" w:hAnsi="Arial" w:cs="Arial"/>
          <w:i/>
          <w:lang w:val="en-US" w:eastAsia="zh-CN"/>
        </w:rPr>
      </w:pPr>
    </w:p>
    <w:p w14:paraId="76A00696" w14:textId="66F675AC" w:rsidR="00CC17F3" w:rsidRDefault="00CC17F3" w:rsidP="00305F19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not </w:t>
      </w:r>
      <w:r w:rsidR="00184C35">
        <w:rPr>
          <w:rFonts w:ascii="Arial" w:hAnsi="Arial" w:cs="Arial"/>
          <w:lang w:val="en-US" w:eastAsia="zh-CN"/>
        </w:rPr>
        <w:t>investigated</w:t>
      </w:r>
      <w:r>
        <w:rPr>
          <w:rFonts w:ascii="Arial" w:hAnsi="Arial" w:cs="Arial"/>
          <w:lang w:val="en-US" w:eastAsia="zh-CN"/>
        </w:rPr>
        <w:t xml:space="preserve"> the </w:t>
      </w:r>
      <w:r w:rsidR="00B302B2">
        <w:rPr>
          <w:rFonts w:ascii="Arial" w:hAnsi="Arial" w:cs="Arial"/>
          <w:lang w:val="en-US" w:eastAsia="zh-CN"/>
        </w:rPr>
        <w:t>exact</w:t>
      </w:r>
      <w:r w:rsidR="00796046">
        <w:rPr>
          <w:rFonts w:ascii="Arial" w:hAnsi="Arial" w:cs="Arial"/>
          <w:lang w:val="en-US" w:eastAsia="zh-CN"/>
        </w:rPr>
        <w:t xml:space="preserve"> RAN</w:t>
      </w:r>
      <w:r w:rsidR="00B302B2">
        <w:rPr>
          <w:rFonts w:ascii="Arial" w:hAnsi="Arial" w:cs="Arial"/>
          <w:lang w:val="en-US" w:eastAsia="zh-CN"/>
        </w:rPr>
        <w:t xml:space="preserve"> impact</w:t>
      </w:r>
      <w:r w:rsidR="00397343">
        <w:rPr>
          <w:rFonts w:ascii="Arial" w:hAnsi="Arial" w:cs="Arial"/>
          <w:lang w:val="en-US" w:eastAsia="zh-CN"/>
        </w:rPr>
        <w:t>s</w:t>
      </w:r>
      <w:r w:rsidR="00B302B2">
        <w:rPr>
          <w:rFonts w:ascii="Arial" w:hAnsi="Arial" w:cs="Arial"/>
          <w:lang w:val="en-US" w:eastAsia="zh-CN"/>
        </w:rPr>
        <w:t xml:space="preserve"> of SA2 QoS monitoring </w:t>
      </w:r>
      <w:r w:rsidR="00B76C64">
        <w:rPr>
          <w:rFonts w:ascii="Arial" w:hAnsi="Arial" w:cs="Arial"/>
          <w:lang w:val="en-US" w:eastAsia="zh-CN"/>
        </w:rPr>
        <w:t xml:space="preserve">solution, </w:t>
      </w:r>
      <w:r w:rsidR="003E564F">
        <w:rPr>
          <w:rFonts w:ascii="Arial" w:hAnsi="Arial" w:cs="Arial"/>
          <w:lang w:val="en-US" w:eastAsia="zh-CN"/>
        </w:rPr>
        <w:t>b</w:t>
      </w:r>
      <w:r w:rsidR="00B76C64">
        <w:rPr>
          <w:rFonts w:ascii="Arial" w:hAnsi="Arial" w:cs="Arial"/>
          <w:lang w:val="en-US" w:eastAsia="zh-CN"/>
        </w:rPr>
        <w:t xml:space="preserve">ut RAN3 will further </w:t>
      </w:r>
      <w:r w:rsidR="004519A2">
        <w:rPr>
          <w:rFonts w:ascii="Arial" w:hAnsi="Arial" w:cs="Arial"/>
          <w:lang w:val="en-US" w:eastAsia="zh-CN"/>
        </w:rPr>
        <w:t xml:space="preserve">study </w:t>
      </w:r>
      <w:r w:rsidR="00B76C64">
        <w:rPr>
          <w:rFonts w:ascii="Arial" w:hAnsi="Arial" w:cs="Arial"/>
          <w:lang w:val="en-US" w:eastAsia="zh-CN"/>
        </w:rPr>
        <w:t xml:space="preserve">this issue </w:t>
      </w:r>
      <w:r w:rsidR="00E045E1">
        <w:rPr>
          <w:rFonts w:ascii="Arial" w:hAnsi="Arial" w:cs="Arial"/>
          <w:lang w:val="en-US" w:eastAsia="zh-CN"/>
        </w:rPr>
        <w:t xml:space="preserve">in </w:t>
      </w:r>
      <w:r w:rsidR="00E95399">
        <w:rPr>
          <w:rFonts w:ascii="Arial" w:hAnsi="Arial" w:cs="Arial"/>
          <w:lang w:val="en-US" w:eastAsia="zh-CN"/>
        </w:rPr>
        <w:t>the SI</w:t>
      </w:r>
      <w:r w:rsidR="001600CF">
        <w:rPr>
          <w:rFonts w:ascii="Arial" w:hAnsi="Arial" w:cs="Arial"/>
          <w:lang w:val="en-US" w:eastAsia="zh-CN"/>
        </w:rPr>
        <w:t xml:space="preserve"> </w:t>
      </w:r>
      <w:r w:rsidR="001600CF" w:rsidRPr="001600CF">
        <w:rPr>
          <w:rFonts w:ascii="Arial" w:hAnsi="Arial" w:cs="Arial"/>
          <w:lang w:val="en-US" w:eastAsia="zh-CN"/>
        </w:rPr>
        <w:t>RAN-centric data collection</w:t>
      </w:r>
      <w:r w:rsidR="00537731">
        <w:rPr>
          <w:rFonts w:ascii="Arial" w:hAnsi="Arial" w:cs="Arial"/>
          <w:lang w:val="en-US" w:eastAsia="zh-CN"/>
        </w:rPr>
        <w:t xml:space="preserve"> </w:t>
      </w:r>
      <w:r w:rsidR="00537731" w:rsidRPr="00537731">
        <w:rPr>
          <w:rFonts w:ascii="Arial" w:hAnsi="Arial" w:cs="Arial"/>
          <w:lang w:val="en-US" w:eastAsia="zh-CN"/>
        </w:rPr>
        <w:t xml:space="preserve">and </w:t>
      </w:r>
      <w:r w:rsidR="00996A7C">
        <w:rPr>
          <w:rFonts w:ascii="Arial" w:hAnsi="Arial" w:cs="Arial"/>
          <w:lang w:val="en-US" w:eastAsia="zh-CN"/>
        </w:rPr>
        <w:t>u</w:t>
      </w:r>
      <w:r w:rsidR="00537731" w:rsidRPr="00537731">
        <w:rPr>
          <w:rFonts w:ascii="Arial" w:hAnsi="Arial" w:cs="Arial"/>
          <w:lang w:val="en-US" w:eastAsia="zh-CN"/>
        </w:rPr>
        <w:t>tilization for LTE and NR</w:t>
      </w:r>
      <w:r w:rsidR="00030282">
        <w:rPr>
          <w:rFonts w:ascii="Arial" w:hAnsi="Arial" w:cs="Arial"/>
          <w:lang w:val="en-US" w:eastAsia="zh-CN"/>
        </w:rPr>
        <w:t>,</w:t>
      </w:r>
      <w:r w:rsidR="0039351B">
        <w:rPr>
          <w:rFonts w:ascii="Arial" w:hAnsi="Arial" w:cs="Arial"/>
          <w:lang w:val="en-US" w:eastAsia="zh-CN"/>
        </w:rPr>
        <w:t xml:space="preserve"> </w:t>
      </w:r>
      <w:r w:rsidR="009429BF">
        <w:rPr>
          <w:rFonts w:ascii="Arial" w:hAnsi="Arial" w:cs="Arial"/>
          <w:lang w:val="en-US" w:eastAsia="zh-CN"/>
        </w:rPr>
        <w:t>and inform SA2 accordingly</w:t>
      </w:r>
      <w:r w:rsidR="0006206D">
        <w:rPr>
          <w:rFonts w:ascii="Arial" w:hAnsi="Arial" w:cs="Arial"/>
          <w:lang w:val="en-US" w:eastAsia="zh-CN"/>
        </w:rPr>
        <w:t xml:space="preserve">, </w:t>
      </w:r>
      <w:r w:rsidR="004270C0">
        <w:rPr>
          <w:rFonts w:ascii="Arial" w:hAnsi="Arial" w:cs="Arial"/>
          <w:lang w:val="en-US" w:eastAsia="zh-CN"/>
        </w:rPr>
        <w:t xml:space="preserve"> </w:t>
      </w:r>
    </w:p>
    <w:p w14:paraId="256C8DA5" w14:textId="6C729B43" w:rsidR="00967283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1B44BB77" w14:textId="77777777" w:rsidR="0040710F" w:rsidRPr="00E7017E" w:rsidRDefault="0040710F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67D218F4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43F0D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 xml:space="preserve">take the above information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3A9C2C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443F0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B477E30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40C0BC4C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6C42464A" w:rsidR="004D1605" w:rsidRDefault="004D1605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4EDE" w14:textId="77777777" w:rsidR="006C2DBA" w:rsidRDefault="006C2DBA">
      <w:r>
        <w:separator/>
      </w:r>
    </w:p>
  </w:endnote>
  <w:endnote w:type="continuationSeparator" w:id="0">
    <w:p w14:paraId="351CFEBC" w14:textId="77777777" w:rsidR="006C2DBA" w:rsidRDefault="006C2DBA">
      <w:r>
        <w:continuationSeparator/>
      </w:r>
    </w:p>
  </w:endnote>
  <w:endnote w:type="continuationNotice" w:id="1">
    <w:p w14:paraId="2C9F9277" w14:textId="77777777" w:rsidR="006C2DBA" w:rsidRDefault="006C2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CE244" w14:textId="77777777" w:rsidR="006C2DBA" w:rsidRDefault="006C2DBA">
      <w:r>
        <w:separator/>
      </w:r>
    </w:p>
  </w:footnote>
  <w:footnote w:type="continuationSeparator" w:id="0">
    <w:p w14:paraId="49F18C97" w14:textId="77777777" w:rsidR="006C2DBA" w:rsidRDefault="006C2DBA">
      <w:r>
        <w:continuationSeparator/>
      </w:r>
    </w:p>
  </w:footnote>
  <w:footnote w:type="continuationNotice" w:id="1">
    <w:p w14:paraId="107D6F9C" w14:textId="77777777" w:rsidR="006C2DBA" w:rsidRDefault="006C2D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0282"/>
    <w:rsid w:val="0003565A"/>
    <w:rsid w:val="0003719B"/>
    <w:rsid w:val="00045511"/>
    <w:rsid w:val="0006206D"/>
    <w:rsid w:val="00064BB4"/>
    <w:rsid w:val="0007147F"/>
    <w:rsid w:val="000957CD"/>
    <w:rsid w:val="000A781B"/>
    <w:rsid w:val="000B0F4C"/>
    <w:rsid w:val="000B6E6B"/>
    <w:rsid w:val="000D113A"/>
    <w:rsid w:val="000E295F"/>
    <w:rsid w:val="000F0AAF"/>
    <w:rsid w:val="000F12FD"/>
    <w:rsid w:val="000F5144"/>
    <w:rsid w:val="001063EA"/>
    <w:rsid w:val="0013344C"/>
    <w:rsid w:val="00150780"/>
    <w:rsid w:val="001576BB"/>
    <w:rsid w:val="001600CF"/>
    <w:rsid w:val="00165999"/>
    <w:rsid w:val="00177DA3"/>
    <w:rsid w:val="00184C35"/>
    <w:rsid w:val="00187D63"/>
    <w:rsid w:val="00194B1E"/>
    <w:rsid w:val="001B008D"/>
    <w:rsid w:val="001D2108"/>
    <w:rsid w:val="001E0FA1"/>
    <w:rsid w:val="00200ACF"/>
    <w:rsid w:val="00204EC5"/>
    <w:rsid w:val="00220708"/>
    <w:rsid w:val="00222A4F"/>
    <w:rsid w:val="00222F3B"/>
    <w:rsid w:val="0022672E"/>
    <w:rsid w:val="0023666E"/>
    <w:rsid w:val="0024067D"/>
    <w:rsid w:val="00254238"/>
    <w:rsid w:val="00261C7D"/>
    <w:rsid w:val="002633C1"/>
    <w:rsid w:val="002652A7"/>
    <w:rsid w:val="00270DF0"/>
    <w:rsid w:val="0027716B"/>
    <w:rsid w:val="002818EC"/>
    <w:rsid w:val="002823BF"/>
    <w:rsid w:val="00282DA9"/>
    <w:rsid w:val="00283A52"/>
    <w:rsid w:val="00290F33"/>
    <w:rsid w:val="002A0310"/>
    <w:rsid w:val="002A542F"/>
    <w:rsid w:val="002A5D39"/>
    <w:rsid w:val="002A6E4C"/>
    <w:rsid w:val="002C3CFF"/>
    <w:rsid w:val="002C598B"/>
    <w:rsid w:val="002D095E"/>
    <w:rsid w:val="002E0EE3"/>
    <w:rsid w:val="002F1396"/>
    <w:rsid w:val="0030138D"/>
    <w:rsid w:val="0030356A"/>
    <w:rsid w:val="00303709"/>
    <w:rsid w:val="00305F19"/>
    <w:rsid w:val="00306A3E"/>
    <w:rsid w:val="003100EB"/>
    <w:rsid w:val="00320A07"/>
    <w:rsid w:val="003221D8"/>
    <w:rsid w:val="00324418"/>
    <w:rsid w:val="003277A4"/>
    <w:rsid w:val="003341F9"/>
    <w:rsid w:val="00335FAB"/>
    <w:rsid w:val="00352086"/>
    <w:rsid w:val="00352AB7"/>
    <w:rsid w:val="003632EE"/>
    <w:rsid w:val="00363A5D"/>
    <w:rsid w:val="003807F6"/>
    <w:rsid w:val="00385529"/>
    <w:rsid w:val="00390712"/>
    <w:rsid w:val="0039351B"/>
    <w:rsid w:val="003945F8"/>
    <w:rsid w:val="003946BE"/>
    <w:rsid w:val="00395CDD"/>
    <w:rsid w:val="00397343"/>
    <w:rsid w:val="00397D17"/>
    <w:rsid w:val="003A3DDD"/>
    <w:rsid w:val="003A69DF"/>
    <w:rsid w:val="003B117D"/>
    <w:rsid w:val="003B57B9"/>
    <w:rsid w:val="003C3065"/>
    <w:rsid w:val="003C44A3"/>
    <w:rsid w:val="003E0EE0"/>
    <w:rsid w:val="003E564F"/>
    <w:rsid w:val="003F5408"/>
    <w:rsid w:val="00403909"/>
    <w:rsid w:val="0040710F"/>
    <w:rsid w:val="00411F5D"/>
    <w:rsid w:val="004120BA"/>
    <w:rsid w:val="004147C2"/>
    <w:rsid w:val="00417F6D"/>
    <w:rsid w:val="00426AD9"/>
    <w:rsid w:val="004270C0"/>
    <w:rsid w:val="004307A0"/>
    <w:rsid w:val="00437F70"/>
    <w:rsid w:val="00443F0D"/>
    <w:rsid w:val="0044634C"/>
    <w:rsid w:val="004519A2"/>
    <w:rsid w:val="00452B0D"/>
    <w:rsid w:val="00463675"/>
    <w:rsid w:val="00463773"/>
    <w:rsid w:val="00496D50"/>
    <w:rsid w:val="004B37F8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37731"/>
    <w:rsid w:val="00557D6F"/>
    <w:rsid w:val="00566540"/>
    <w:rsid w:val="005725F8"/>
    <w:rsid w:val="00580EEE"/>
    <w:rsid w:val="00591547"/>
    <w:rsid w:val="005921A6"/>
    <w:rsid w:val="00594DA5"/>
    <w:rsid w:val="005A4B2A"/>
    <w:rsid w:val="005B659E"/>
    <w:rsid w:val="005C373E"/>
    <w:rsid w:val="005C7689"/>
    <w:rsid w:val="005D1733"/>
    <w:rsid w:val="005D558D"/>
    <w:rsid w:val="005D5906"/>
    <w:rsid w:val="005E5DB4"/>
    <w:rsid w:val="005E6338"/>
    <w:rsid w:val="005F0566"/>
    <w:rsid w:val="005F7506"/>
    <w:rsid w:val="005F7637"/>
    <w:rsid w:val="00614FF9"/>
    <w:rsid w:val="00622DDE"/>
    <w:rsid w:val="00624AF8"/>
    <w:rsid w:val="00633743"/>
    <w:rsid w:val="00642CAC"/>
    <w:rsid w:val="006431E6"/>
    <w:rsid w:val="0064612C"/>
    <w:rsid w:val="00667F66"/>
    <w:rsid w:val="0067303B"/>
    <w:rsid w:val="006775AB"/>
    <w:rsid w:val="00693F2C"/>
    <w:rsid w:val="006A473B"/>
    <w:rsid w:val="006C2DBA"/>
    <w:rsid w:val="006C4648"/>
    <w:rsid w:val="006C5C54"/>
    <w:rsid w:val="006C6A48"/>
    <w:rsid w:val="006D016D"/>
    <w:rsid w:val="006D1114"/>
    <w:rsid w:val="006D1A18"/>
    <w:rsid w:val="006D4F81"/>
    <w:rsid w:val="006F7688"/>
    <w:rsid w:val="00701A2B"/>
    <w:rsid w:val="00704083"/>
    <w:rsid w:val="00747A00"/>
    <w:rsid w:val="00755C33"/>
    <w:rsid w:val="007822EF"/>
    <w:rsid w:val="00783D6C"/>
    <w:rsid w:val="00787EAC"/>
    <w:rsid w:val="007933DE"/>
    <w:rsid w:val="00796046"/>
    <w:rsid w:val="007A671D"/>
    <w:rsid w:val="007D514C"/>
    <w:rsid w:val="007E257C"/>
    <w:rsid w:val="007E6C73"/>
    <w:rsid w:val="007F0A55"/>
    <w:rsid w:val="008041C3"/>
    <w:rsid w:val="00806CE3"/>
    <w:rsid w:val="00806E3A"/>
    <w:rsid w:val="00826A11"/>
    <w:rsid w:val="00832FB5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858CF"/>
    <w:rsid w:val="008C003E"/>
    <w:rsid w:val="008D17C0"/>
    <w:rsid w:val="008D1B54"/>
    <w:rsid w:val="008F358E"/>
    <w:rsid w:val="008F574D"/>
    <w:rsid w:val="008F581B"/>
    <w:rsid w:val="0090042E"/>
    <w:rsid w:val="00907392"/>
    <w:rsid w:val="00916145"/>
    <w:rsid w:val="00917119"/>
    <w:rsid w:val="00923E7C"/>
    <w:rsid w:val="00941A45"/>
    <w:rsid w:val="00941B87"/>
    <w:rsid w:val="009429BF"/>
    <w:rsid w:val="00950DE4"/>
    <w:rsid w:val="00952417"/>
    <w:rsid w:val="00957430"/>
    <w:rsid w:val="0096221E"/>
    <w:rsid w:val="00963F53"/>
    <w:rsid w:val="00967283"/>
    <w:rsid w:val="009778A3"/>
    <w:rsid w:val="00981556"/>
    <w:rsid w:val="00984727"/>
    <w:rsid w:val="00991973"/>
    <w:rsid w:val="009927B8"/>
    <w:rsid w:val="00992B3F"/>
    <w:rsid w:val="00996A7C"/>
    <w:rsid w:val="009B2EB9"/>
    <w:rsid w:val="009B5AA6"/>
    <w:rsid w:val="009D1A5C"/>
    <w:rsid w:val="009D2FAF"/>
    <w:rsid w:val="009D594E"/>
    <w:rsid w:val="009D7198"/>
    <w:rsid w:val="009E27E2"/>
    <w:rsid w:val="009E5C7E"/>
    <w:rsid w:val="009F3B7E"/>
    <w:rsid w:val="009F7D30"/>
    <w:rsid w:val="00A03720"/>
    <w:rsid w:val="00A1282E"/>
    <w:rsid w:val="00A12ABA"/>
    <w:rsid w:val="00A1443B"/>
    <w:rsid w:val="00A151A0"/>
    <w:rsid w:val="00A20958"/>
    <w:rsid w:val="00A23FEC"/>
    <w:rsid w:val="00A245CA"/>
    <w:rsid w:val="00A3454C"/>
    <w:rsid w:val="00A40236"/>
    <w:rsid w:val="00A45BD7"/>
    <w:rsid w:val="00A56D45"/>
    <w:rsid w:val="00A63949"/>
    <w:rsid w:val="00A63D01"/>
    <w:rsid w:val="00A6412A"/>
    <w:rsid w:val="00A64F79"/>
    <w:rsid w:val="00A755F9"/>
    <w:rsid w:val="00A75AEC"/>
    <w:rsid w:val="00A80D7A"/>
    <w:rsid w:val="00A8524C"/>
    <w:rsid w:val="00AA637B"/>
    <w:rsid w:val="00AC4F15"/>
    <w:rsid w:val="00AE01C6"/>
    <w:rsid w:val="00AE5661"/>
    <w:rsid w:val="00AF0ECE"/>
    <w:rsid w:val="00AF3FA4"/>
    <w:rsid w:val="00B1600F"/>
    <w:rsid w:val="00B255A7"/>
    <w:rsid w:val="00B264AE"/>
    <w:rsid w:val="00B302B2"/>
    <w:rsid w:val="00B311DC"/>
    <w:rsid w:val="00B33A9B"/>
    <w:rsid w:val="00B40504"/>
    <w:rsid w:val="00B544D2"/>
    <w:rsid w:val="00B5648B"/>
    <w:rsid w:val="00B66CC7"/>
    <w:rsid w:val="00B70E77"/>
    <w:rsid w:val="00B76C64"/>
    <w:rsid w:val="00B806D4"/>
    <w:rsid w:val="00B92C1E"/>
    <w:rsid w:val="00B9496F"/>
    <w:rsid w:val="00B951A6"/>
    <w:rsid w:val="00B95F6D"/>
    <w:rsid w:val="00B96E8D"/>
    <w:rsid w:val="00BB0CAD"/>
    <w:rsid w:val="00BC18B5"/>
    <w:rsid w:val="00BE1F84"/>
    <w:rsid w:val="00BE7CC9"/>
    <w:rsid w:val="00BF32CE"/>
    <w:rsid w:val="00C00BD2"/>
    <w:rsid w:val="00C021DE"/>
    <w:rsid w:val="00C14FE9"/>
    <w:rsid w:val="00C16365"/>
    <w:rsid w:val="00C16646"/>
    <w:rsid w:val="00C231ED"/>
    <w:rsid w:val="00C2354D"/>
    <w:rsid w:val="00C27442"/>
    <w:rsid w:val="00C40297"/>
    <w:rsid w:val="00C51C0C"/>
    <w:rsid w:val="00C52AEB"/>
    <w:rsid w:val="00C7448A"/>
    <w:rsid w:val="00C750D8"/>
    <w:rsid w:val="00C77CE9"/>
    <w:rsid w:val="00C900DC"/>
    <w:rsid w:val="00CB289E"/>
    <w:rsid w:val="00CB4E6F"/>
    <w:rsid w:val="00CC17F3"/>
    <w:rsid w:val="00CE015D"/>
    <w:rsid w:val="00D0707D"/>
    <w:rsid w:val="00D2247A"/>
    <w:rsid w:val="00D23D91"/>
    <w:rsid w:val="00D24338"/>
    <w:rsid w:val="00D32C48"/>
    <w:rsid w:val="00D40BEF"/>
    <w:rsid w:val="00D42DF3"/>
    <w:rsid w:val="00D47170"/>
    <w:rsid w:val="00D65530"/>
    <w:rsid w:val="00D74A1C"/>
    <w:rsid w:val="00D75660"/>
    <w:rsid w:val="00D819F9"/>
    <w:rsid w:val="00D876BF"/>
    <w:rsid w:val="00DC6ACB"/>
    <w:rsid w:val="00DC6C67"/>
    <w:rsid w:val="00DD582F"/>
    <w:rsid w:val="00DE3158"/>
    <w:rsid w:val="00DF1F1F"/>
    <w:rsid w:val="00DF7F04"/>
    <w:rsid w:val="00E045E1"/>
    <w:rsid w:val="00E052D6"/>
    <w:rsid w:val="00E14B8A"/>
    <w:rsid w:val="00E15DA7"/>
    <w:rsid w:val="00E20F9A"/>
    <w:rsid w:val="00E43B90"/>
    <w:rsid w:val="00E5415D"/>
    <w:rsid w:val="00E57BA2"/>
    <w:rsid w:val="00E60621"/>
    <w:rsid w:val="00E62DB3"/>
    <w:rsid w:val="00E7017E"/>
    <w:rsid w:val="00E734BE"/>
    <w:rsid w:val="00E73827"/>
    <w:rsid w:val="00E83F3C"/>
    <w:rsid w:val="00E9114F"/>
    <w:rsid w:val="00E95399"/>
    <w:rsid w:val="00EA7B0B"/>
    <w:rsid w:val="00EC2503"/>
    <w:rsid w:val="00ED133C"/>
    <w:rsid w:val="00ED4B16"/>
    <w:rsid w:val="00EE512E"/>
    <w:rsid w:val="00EF6E56"/>
    <w:rsid w:val="00F07735"/>
    <w:rsid w:val="00F11820"/>
    <w:rsid w:val="00F12AAB"/>
    <w:rsid w:val="00F17587"/>
    <w:rsid w:val="00F23FFC"/>
    <w:rsid w:val="00F31251"/>
    <w:rsid w:val="00F50581"/>
    <w:rsid w:val="00F5139D"/>
    <w:rsid w:val="00F515F3"/>
    <w:rsid w:val="00F54C66"/>
    <w:rsid w:val="00F557E4"/>
    <w:rsid w:val="00F87FAA"/>
    <w:rsid w:val="00F966F8"/>
    <w:rsid w:val="00FA2028"/>
    <w:rsid w:val="00FC4245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ontact">
    <w:name w:val="Contact"/>
    <w:basedOn w:val="Heading4"/>
    <w:rsid w:val="00FA2028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23401_CR3446r1_TEI15_(Rel-15)_S2-187353_6526_CR_23</cp:lastModifiedBy>
  <cp:revision>3</cp:revision>
  <cp:lastPrinted>2002-04-23T00:10:00Z</cp:lastPrinted>
  <dcterms:created xsi:type="dcterms:W3CDTF">2018-11-21T14:31:00Z</dcterms:created>
  <dcterms:modified xsi:type="dcterms:W3CDTF">2018-11-21T14:31:00Z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(3)RIUpBaFP3AJoeSZBu2Kiz4HhEOFBKbUaRl5O0MCj3aqYBuMESCd4M/Au3dc4N1+GQ3N3vwIr
4sriad+f33i/tk84vmTjV7q3HBcee0jDBlEU8tyYS69N0K/qBdHbwjDn+ivX6Dvgkp/D79bV
hK4RiVY8t89feJi83iwTt+ufVImcnxTLg+/1LSy36YlrJ2/X8LGTOJ6QneuFL1VpQugN2Bp/
ZGCKpQ8dz2TmCdqhaM</vt:lpwstr>
  </property>
  <property fmtid="{D5CDD505-2E9C-101B-9397-08002B2CF9AE}" pid="5" name="_2015_ms_pID_7253431">
    <vt:lpwstr>Zky5emWCz9OH9HCJQ1+Qf68Il8w0rjIETC4iDkimPk5v/UgCda4zhw
G7gajtskE9+iIAscNw/Jyf4DHM02T1KiKMJI8+j7MdY8AJskZco/zSrSUc6ghxeFeQZlA8NT
1Ufqx4S0JbSsMlNRAdiQYkZz//vZk/Ly+cHpdZlCeaCbmZrf76kTtJYBkzP9fZVP2DvyJuad
y9Zhr0UrXgPnD0iCE8ibfV5Jj+IAc9Xc/x89</vt:lpwstr>
  </property>
  <property fmtid="{D5CDD505-2E9C-101B-9397-08002B2CF9AE}" pid="6" name="_2015_ms_pID_7253432">
    <vt:lpwstr>MXhTVtJ3nxREVkczoi/A44g=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1541207717</vt:lpwstr>
  </property>
</Properties>
</file>